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78719" w14:textId="77777777" w:rsidR="00EB10B9" w:rsidRPr="00417C92" w:rsidRDefault="00EB10B9" w:rsidP="00EB10B9">
      <w:pPr>
        <w:spacing w:after="0"/>
        <w:jc w:val="center"/>
        <w:rPr>
          <w:rFonts w:cs="B Nazanin"/>
          <w:b/>
          <w:bCs/>
          <w:color w:val="000000" w:themeColor="text1"/>
          <w:sz w:val="20"/>
          <w:szCs w:val="20"/>
          <w:rtl/>
          <w:lang w:bidi="ar-SA"/>
        </w:rPr>
      </w:pP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بسمه تعالی</w:t>
      </w:r>
    </w:p>
    <w:p w14:paraId="61868AF8" w14:textId="3E023E7F" w:rsidR="00EB10B9" w:rsidRPr="00417C92" w:rsidRDefault="00EB10B9" w:rsidP="009342A6">
      <w:pPr>
        <w:jc w:val="center"/>
        <w:rPr>
          <w:rFonts w:cs="B Nazanin"/>
          <w:b/>
          <w:bCs/>
          <w:color w:val="000000" w:themeColor="text1"/>
          <w:sz w:val="20"/>
          <w:szCs w:val="20"/>
          <w:rtl/>
          <w:lang w:bidi="ar-SA"/>
        </w:rPr>
      </w:pP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برنامه نیمسال </w:t>
      </w:r>
      <w:r w:rsidR="00332C9D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اول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 </w:t>
      </w:r>
      <w:r w:rsidR="000F3113">
        <w:rPr>
          <w:rFonts w:cs="B Nazanin"/>
          <w:b/>
          <w:bCs/>
          <w:color w:val="000000" w:themeColor="text1"/>
          <w:sz w:val="20"/>
          <w:szCs w:val="20"/>
          <w:lang w:bidi="ar-SA"/>
        </w:rPr>
        <w:t>1404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- </w:t>
      </w:r>
      <w:r w:rsidR="000F3113">
        <w:rPr>
          <w:rFonts w:cs="B Nazanin"/>
          <w:b/>
          <w:bCs/>
          <w:color w:val="000000" w:themeColor="text1"/>
          <w:sz w:val="20"/>
          <w:szCs w:val="20"/>
          <w:lang w:bidi="ar-SA"/>
        </w:rPr>
        <w:t>1403</w:t>
      </w:r>
      <w:r w:rsidRPr="00417C9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 xml:space="preserve">(سه روز </w:t>
      </w:r>
      <w:r w:rsidR="009342A6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>دوم هفته</w:t>
      </w:r>
      <w:r w:rsidRPr="00417C9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>)</w:t>
      </w:r>
    </w:p>
    <w:p w14:paraId="018E317A" w14:textId="1F49A71E" w:rsidR="00EB10B9" w:rsidRPr="00417C92" w:rsidRDefault="00EB10B9" w:rsidP="00EB10B9">
      <w:pPr>
        <w:spacing w:line="240" w:lineRule="auto"/>
        <w:jc w:val="center"/>
        <w:rPr>
          <w:rFonts w:cs="B Nazanin"/>
          <w:b/>
          <w:bCs/>
          <w:color w:val="000000" w:themeColor="text1"/>
          <w:sz w:val="20"/>
          <w:szCs w:val="20"/>
          <w:rtl/>
          <w:lang w:bidi="ar-SA"/>
        </w:rPr>
      </w:pP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 xml:space="preserve">برنامه کارآموزی کارشناسی  ارشد  پرستاری اورژانس (ترم </w:t>
      </w:r>
      <w:r w:rsidR="00EE208C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3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  <w:lang w:bidi="ar-SA"/>
        </w:rPr>
        <w:t>)</w:t>
      </w:r>
    </w:p>
    <w:p w14:paraId="58250FC2" w14:textId="77777777" w:rsidR="00EB10B9" w:rsidRPr="00417C92" w:rsidRDefault="00EB10B9" w:rsidP="00EB10B9">
      <w:pPr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14:paraId="20DA7918" w14:textId="63040C68" w:rsidR="00EB10B9" w:rsidRPr="00417C92" w:rsidRDefault="00EB10B9" w:rsidP="00EB10B9">
      <w:pPr>
        <w:spacing w:line="240" w:lineRule="auto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** کارآموزی </w:t>
      </w:r>
      <w:r w:rsidR="00EE208C" w:rsidRPr="00EE208C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دو درس از دروس اختصاصی اختیاری بر اساس پایاننامه</w:t>
      </w:r>
      <w:r w:rsidR="00EE208C"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 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(</w:t>
      </w:r>
      <w:r w:rsidR="00EE208C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1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 واحد) :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886"/>
        <w:gridCol w:w="3776"/>
        <w:gridCol w:w="3354"/>
      </w:tblGrid>
      <w:tr w:rsidR="00EB10B9" w:rsidRPr="00417C92" w14:paraId="61B9FDA1" w14:textId="77777777" w:rsidTr="00616AAB">
        <w:trPr>
          <w:trHeight w:val="512"/>
        </w:trPr>
        <w:tc>
          <w:tcPr>
            <w:tcW w:w="1046" w:type="pct"/>
            <w:shd w:val="clear" w:color="auto" w:fill="E7E6E6" w:themeFill="background2"/>
            <w:vAlign w:val="center"/>
          </w:tcPr>
          <w:p w14:paraId="78644B9B" w14:textId="77777777" w:rsidR="00EB10B9" w:rsidRPr="00417C92" w:rsidRDefault="00EB10B9" w:rsidP="00616AAB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استاد</w:t>
            </w:r>
          </w:p>
        </w:tc>
        <w:tc>
          <w:tcPr>
            <w:tcW w:w="2094" w:type="pct"/>
            <w:shd w:val="clear" w:color="auto" w:fill="E7E6E6" w:themeFill="background2"/>
            <w:vAlign w:val="center"/>
          </w:tcPr>
          <w:p w14:paraId="3AB57ADC" w14:textId="77777777" w:rsidR="00EB10B9" w:rsidRPr="00417C92" w:rsidRDefault="00EB10B9" w:rsidP="00616AAB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بیمارستان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F372602" w14:textId="77777777" w:rsidR="00EB10B9" w:rsidRPr="00417C92" w:rsidRDefault="00EB10B9" w:rsidP="00616AA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17C92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</w:t>
            </w:r>
          </w:p>
        </w:tc>
      </w:tr>
      <w:tr w:rsidR="00EB10B9" w:rsidRPr="00417C92" w14:paraId="2A017AED" w14:textId="77777777" w:rsidTr="00616AAB">
        <w:trPr>
          <w:trHeight w:val="589"/>
        </w:trPr>
        <w:tc>
          <w:tcPr>
            <w:tcW w:w="1046" w:type="pct"/>
          </w:tcPr>
          <w:p w14:paraId="374400B3" w14:textId="2899D5B6" w:rsidR="00EB10B9" w:rsidRPr="00417C92" w:rsidRDefault="009342A6" w:rsidP="00616A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دکتر مهری</w:t>
            </w:r>
          </w:p>
        </w:tc>
        <w:tc>
          <w:tcPr>
            <w:tcW w:w="2094" w:type="pct"/>
          </w:tcPr>
          <w:p w14:paraId="747532F7" w14:textId="5C20DC07" w:rsidR="00EB10B9" w:rsidRPr="00417C92" w:rsidRDefault="009342A6" w:rsidP="00616AA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فوریت و فاطمی</w:t>
            </w:r>
            <w:r w:rsidR="00B96C5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5/0 واحد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11BB9" w14:textId="62444280" w:rsidR="00EB10B9" w:rsidRPr="00417C92" w:rsidRDefault="005F3966" w:rsidP="00616AA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27،28 و 29 شهریور</w:t>
            </w:r>
          </w:p>
        </w:tc>
      </w:tr>
      <w:tr w:rsidR="009342A6" w:rsidRPr="00417C92" w14:paraId="3C2174C2" w14:textId="77777777" w:rsidTr="00616AAB">
        <w:trPr>
          <w:trHeight w:val="589"/>
        </w:trPr>
        <w:tc>
          <w:tcPr>
            <w:tcW w:w="1046" w:type="pct"/>
          </w:tcPr>
          <w:p w14:paraId="080DD48A" w14:textId="75D2A5DB" w:rsidR="009342A6" w:rsidRPr="00417C92" w:rsidRDefault="009342A6" w:rsidP="00616AAB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دکتر ابراهیمی</w:t>
            </w:r>
          </w:p>
        </w:tc>
        <w:tc>
          <w:tcPr>
            <w:tcW w:w="2094" w:type="pct"/>
          </w:tcPr>
          <w:p w14:paraId="159F5A5F" w14:textId="6C3F5D71" w:rsidR="009342A6" w:rsidRPr="00417C92" w:rsidRDefault="009342A6" w:rsidP="00616AA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فاطمی</w:t>
            </w:r>
            <w:r w:rsidR="00B96C5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5/0 واحد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B6BF" w14:textId="72BE4092" w:rsidR="009342A6" w:rsidRPr="00417C92" w:rsidRDefault="005F3966" w:rsidP="00616AAB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3،4،5 و 10 مهر ماه</w:t>
            </w:r>
          </w:p>
        </w:tc>
      </w:tr>
    </w:tbl>
    <w:p w14:paraId="596B4F0D" w14:textId="77777777" w:rsidR="00EB10B9" w:rsidRDefault="00EB10B9" w:rsidP="00EB10B9">
      <w:pPr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14:paraId="264F599E" w14:textId="77777777" w:rsidR="00AB7723" w:rsidRPr="00417C92" w:rsidRDefault="00AB7723" w:rsidP="00AB7723">
      <w:pPr>
        <w:spacing w:line="240" w:lineRule="auto"/>
        <w:ind w:left="360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*</w:t>
      </w:r>
      <w:r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کارآموزی </w:t>
      </w:r>
      <w:r w:rsidRPr="00EE208C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مراقبتهای پرستاری اورژانس3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 (</w:t>
      </w:r>
      <w:r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>2</w:t>
      </w:r>
      <w:r w:rsidRPr="00417C92">
        <w:rPr>
          <w:rFonts w:cs="B Titr" w:hint="cs"/>
          <w:b/>
          <w:bCs/>
          <w:color w:val="000000" w:themeColor="text1"/>
          <w:sz w:val="20"/>
          <w:szCs w:val="20"/>
          <w:rtl/>
          <w:lang w:bidi="ar-SA"/>
        </w:rPr>
        <w:t xml:space="preserve">واحد) : 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913"/>
        <w:gridCol w:w="3749"/>
        <w:gridCol w:w="3354"/>
      </w:tblGrid>
      <w:tr w:rsidR="00AB7723" w:rsidRPr="00417C92" w14:paraId="698186BA" w14:textId="77777777" w:rsidTr="00D3778E">
        <w:trPr>
          <w:trHeight w:val="530"/>
        </w:trPr>
        <w:tc>
          <w:tcPr>
            <w:tcW w:w="1061" w:type="pct"/>
            <w:shd w:val="clear" w:color="auto" w:fill="E7E6E6" w:themeFill="background2"/>
            <w:vAlign w:val="center"/>
          </w:tcPr>
          <w:p w14:paraId="4D2DD87E" w14:textId="77777777" w:rsidR="00AB7723" w:rsidRPr="00417C92" w:rsidRDefault="00AB7723" w:rsidP="00D3778E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استاد</w:t>
            </w:r>
          </w:p>
        </w:tc>
        <w:tc>
          <w:tcPr>
            <w:tcW w:w="2079" w:type="pct"/>
            <w:shd w:val="clear" w:color="auto" w:fill="E7E6E6" w:themeFill="background2"/>
            <w:vAlign w:val="center"/>
          </w:tcPr>
          <w:p w14:paraId="72D7284C" w14:textId="77777777" w:rsidR="00AB7723" w:rsidRPr="00417C92" w:rsidRDefault="00AB7723" w:rsidP="00D3778E">
            <w:pPr>
              <w:spacing w:line="36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417C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بیمارستان</w:t>
            </w:r>
          </w:p>
        </w:tc>
        <w:tc>
          <w:tcPr>
            <w:tcW w:w="186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331D33C" w14:textId="77777777" w:rsidR="00AB7723" w:rsidRPr="00417C92" w:rsidRDefault="00AB7723" w:rsidP="00D3778E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17C92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</w:t>
            </w:r>
          </w:p>
        </w:tc>
      </w:tr>
      <w:tr w:rsidR="00AB7723" w:rsidRPr="00417C92" w14:paraId="16BB22A0" w14:textId="77777777" w:rsidTr="00D3778E">
        <w:trPr>
          <w:trHeight w:val="589"/>
        </w:trPr>
        <w:tc>
          <w:tcPr>
            <w:tcW w:w="1061" w:type="pct"/>
          </w:tcPr>
          <w:p w14:paraId="291A76EC" w14:textId="77777777" w:rsidR="00AB7723" w:rsidRPr="00417C92" w:rsidRDefault="00AB7723" w:rsidP="00D3778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آقای دکتر حیدرزاده</w:t>
            </w:r>
          </w:p>
        </w:tc>
        <w:tc>
          <w:tcPr>
            <w:tcW w:w="2079" w:type="pct"/>
          </w:tcPr>
          <w:p w14:paraId="7750FE0B" w14:textId="77777777" w:rsidR="00AB7723" w:rsidRPr="00417C92" w:rsidRDefault="00AB7723" w:rsidP="00D3778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امام خمینی (ره) 1 واحد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E2AE" w14:textId="7BEF8FF4" w:rsidR="00AB7723" w:rsidRPr="00417C92" w:rsidRDefault="005F3966" w:rsidP="00D3778E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11/7/1403 الی 26/7/1403</w:t>
            </w:r>
          </w:p>
        </w:tc>
      </w:tr>
      <w:tr w:rsidR="00AB7723" w:rsidRPr="00417C92" w14:paraId="197D334F" w14:textId="77777777" w:rsidTr="00D3778E">
        <w:trPr>
          <w:trHeight w:val="589"/>
        </w:trPr>
        <w:tc>
          <w:tcPr>
            <w:tcW w:w="1061" w:type="pct"/>
          </w:tcPr>
          <w:p w14:paraId="242C1FE1" w14:textId="7CC33B57" w:rsidR="00AB7723" w:rsidRPr="00417C92" w:rsidRDefault="002011EB" w:rsidP="00A901CA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دکتر حبیبی</w:t>
            </w:r>
          </w:p>
        </w:tc>
        <w:tc>
          <w:tcPr>
            <w:tcW w:w="2079" w:type="pct"/>
          </w:tcPr>
          <w:p w14:paraId="4BCFC6B7" w14:textId="77777777" w:rsidR="00AB7723" w:rsidRPr="00417C92" w:rsidRDefault="00AB7723" w:rsidP="00D3778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فاطمی و اورژانس امام خمینی (ره) 1 واحد</w:t>
            </w:r>
          </w:p>
        </w:tc>
        <w:tc>
          <w:tcPr>
            <w:tcW w:w="1860" w:type="pct"/>
            <w:tcBorders>
              <w:top w:val="single" w:sz="4" w:space="0" w:color="auto"/>
            </w:tcBorders>
            <w:vAlign w:val="center"/>
          </w:tcPr>
          <w:p w14:paraId="7D073B5C" w14:textId="5428E14C" w:rsidR="00AB7723" w:rsidRPr="00417C92" w:rsidRDefault="005F3966" w:rsidP="00D3778E">
            <w:pPr>
              <w:bidi w:val="0"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1/8/1403 الی 17/8/1403</w:t>
            </w:r>
          </w:p>
        </w:tc>
      </w:tr>
    </w:tbl>
    <w:p w14:paraId="3BAED33F" w14:textId="77777777" w:rsidR="00AB7723" w:rsidRPr="00417C92" w:rsidRDefault="00AB7723" w:rsidP="00EB10B9">
      <w:pPr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14:paraId="03A8EE9B" w14:textId="77777777" w:rsidR="00EB10B9" w:rsidRPr="00417C92" w:rsidRDefault="00EB10B9" w:rsidP="00EB10B9">
      <w:pPr>
        <w:ind w:left="26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417C92">
        <w:rPr>
          <w:rFonts w:cs="B Nazanin" w:hint="cs"/>
          <w:b/>
          <w:bCs/>
          <w:color w:val="000000" w:themeColor="text1"/>
          <w:sz w:val="24"/>
          <w:szCs w:val="24"/>
          <w:rtl/>
        </w:rPr>
        <w:t>*</w:t>
      </w:r>
      <w:r w:rsidRPr="00417C92">
        <w:rPr>
          <w:rFonts w:cs="B Nazanin" w:hint="cs"/>
          <w:b/>
          <w:bCs/>
          <w:color w:val="000000" w:themeColor="text1"/>
          <w:sz w:val="20"/>
          <w:szCs w:val="20"/>
          <w:rtl/>
        </w:rPr>
        <w:t>هر گونه جابجایی در تاریخ کارآموزی ها ممنوع بوده و در صورت تغییر با هماهنگی استاد مربوطه و مدیر گروه امکان پذیر خواهد بود.</w:t>
      </w:r>
    </w:p>
    <w:p w14:paraId="02D666A3" w14:textId="77777777" w:rsidR="00EB10B9" w:rsidRPr="00417C92" w:rsidRDefault="00EB10B9" w:rsidP="00EB10B9">
      <w:pPr>
        <w:rPr>
          <w:rFonts w:cs="B Nazanin"/>
          <w:b/>
          <w:bCs/>
          <w:color w:val="000000" w:themeColor="text1"/>
          <w:sz w:val="32"/>
          <w:szCs w:val="32"/>
          <w:rtl/>
        </w:rPr>
      </w:pPr>
      <w:r w:rsidRPr="00417C92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اسامی دانشجویان: </w:t>
      </w:r>
    </w:p>
    <w:p w14:paraId="762C22C6" w14:textId="72F1EBE1" w:rsidR="00EB10B9" w:rsidRPr="00417C92" w:rsidRDefault="00EB10B9" w:rsidP="00EB10B9">
      <w:pPr>
        <w:rPr>
          <w:rFonts w:cs="B Titr"/>
          <w:b/>
          <w:bCs/>
          <w:color w:val="000000" w:themeColor="text1"/>
          <w:sz w:val="28"/>
          <w:szCs w:val="28"/>
          <w:rtl/>
        </w:rPr>
      </w:pPr>
    </w:p>
    <w:p w14:paraId="4CAD3632" w14:textId="77777777" w:rsidR="00C57D62" w:rsidRDefault="00C57D62" w:rsidP="00EB10B9">
      <w:pPr>
        <w:jc w:val="right"/>
      </w:pPr>
    </w:p>
    <w:sectPr w:rsidR="00C57D62" w:rsidSect="00D91206">
      <w:pgSz w:w="11906" w:h="16838"/>
      <w:pgMar w:top="540" w:right="1440" w:bottom="1440" w:left="144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0B9"/>
    <w:rsid w:val="000F3113"/>
    <w:rsid w:val="001444C3"/>
    <w:rsid w:val="002011EB"/>
    <w:rsid w:val="002A7BE0"/>
    <w:rsid w:val="00332C9D"/>
    <w:rsid w:val="003D45DF"/>
    <w:rsid w:val="003E3DDB"/>
    <w:rsid w:val="005F3966"/>
    <w:rsid w:val="00885D6B"/>
    <w:rsid w:val="009342A6"/>
    <w:rsid w:val="00A901CA"/>
    <w:rsid w:val="00AB7723"/>
    <w:rsid w:val="00B21CD3"/>
    <w:rsid w:val="00B65318"/>
    <w:rsid w:val="00B96C56"/>
    <w:rsid w:val="00C01390"/>
    <w:rsid w:val="00C11B43"/>
    <w:rsid w:val="00C57D62"/>
    <w:rsid w:val="00EB10B9"/>
    <w:rsid w:val="00EE208C"/>
    <w:rsid w:val="00FD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53AC4990"/>
  <w15:docId w15:val="{DC35909B-8B4E-4CE1-8B50-BA21D26A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0B9"/>
    <w:pPr>
      <w:bidi/>
      <w:spacing w:after="200" w:line="276" w:lineRule="auto"/>
    </w:pPr>
    <w:rPr>
      <w:rFonts w:eastAsiaTheme="minorEastAsia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10B9"/>
    <w:pPr>
      <w:spacing w:after="0" w:line="240" w:lineRule="auto"/>
    </w:pPr>
    <w:rPr>
      <w:kern w:val="0"/>
      <w:lang w:bidi="fa-IR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3</cp:revision>
  <cp:lastPrinted>2023-08-16T15:44:00Z</cp:lastPrinted>
  <dcterms:created xsi:type="dcterms:W3CDTF">2024-08-27T06:32:00Z</dcterms:created>
  <dcterms:modified xsi:type="dcterms:W3CDTF">2024-09-25T05:25:00Z</dcterms:modified>
</cp:coreProperties>
</file>